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D7EA" w14:textId="7362C196" w:rsidR="009048C8" w:rsidRDefault="009048C8" w:rsidP="009048C8">
      <w:pPr>
        <w:rPr>
          <w:rFonts w:eastAsia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65"/>
        <w:gridCol w:w="4995"/>
      </w:tblGrid>
      <w:tr w:rsidR="009048C8" w14:paraId="6C011D93" w14:textId="77777777" w:rsidTr="009048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FEED8" w14:textId="7D259A2E" w:rsidR="009048C8" w:rsidRDefault="009048C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0403365A" wp14:editId="5ADD76DB">
                  <wp:extent cx="2286000" cy="1714500"/>
                  <wp:effectExtent l="0" t="0" r="0" b="0"/>
                  <wp:docPr id="1494072314" name="Picture 1" descr="A person and person sitting in a room&#10;&#10;Description automatically generated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72314" name="Picture 1" descr="A person and person sitting in a room&#10;&#10;Description automatically generated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CAAF35" w14:textId="77777777" w:rsidR="009048C8" w:rsidRDefault="009048C8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Stanford Neurosurgery Residency Program - Perspectives from Faculty and Residents</w:t>
              </w:r>
            </w:hyperlink>
          </w:p>
          <w:p w14:paraId="15B05CD2" w14:textId="77777777" w:rsidR="009048C8" w:rsidRDefault="009048C8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Learn more about the Stanford Neurosurgery Residency Program at: </w:t>
            </w:r>
            <w:hyperlink r:id="rId7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http://dura.stanford.edu</w:t>
              </w:r>
            </w:hyperlink>
          </w:p>
          <w:p w14:paraId="29E5B297" w14:textId="77777777" w:rsidR="009048C8" w:rsidRDefault="009048C8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hyperlink r:id="rId8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</w:tc>
      </w:tr>
      <w:tr w:rsidR="009048C8" w14:paraId="752A1C36" w14:textId="77777777" w:rsidTr="009048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7FD35" w14:textId="77777777" w:rsidR="009048C8" w:rsidRDefault="009048C8">
            <w:pPr>
              <w:rPr>
                <w:rFonts w:eastAsia="Times New Roman"/>
                <w:noProof/>
                <w:color w:val="0000FF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F89D12A" w14:textId="77777777" w:rsidR="009048C8" w:rsidRDefault="009048C8">
            <w:pPr>
              <w:rPr>
                <w:rFonts w:ascii="Segoe UI Light" w:eastAsia="Times New Roman" w:hAnsi="Segoe UI Light" w:cs="Segoe UI Light"/>
                <w:sz w:val="32"/>
                <w:szCs w:val="32"/>
              </w:rPr>
            </w:pPr>
          </w:p>
        </w:tc>
      </w:tr>
    </w:tbl>
    <w:p w14:paraId="141464BF" w14:textId="77777777" w:rsidR="00724B45" w:rsidRDefault="00724B45"/>
    <w:p w14:paraId="63C4AB5A" w14:textId="77777777" w:rsidR="009048C8" w:rsidRDefault="009048C8" w:rsidP="009048C8">
      <w:pPr>
        <w:rPr>
          <w:rStyle w:val="contentpasted0"/>
          <w:rFonts w:eastAsia="Times New Roman"/>
          <w:color w:val="000000"/>
          <w:sz w:val="24"/>
          <w:szCs w:val="24"/>
        </w:rPr>
      </w:pPr>
    </w:p>
    <w:p w14:paraId="0AEE7D93" w14:textId="77777777" w:rsidR="009048C8" w:rsidRDefault="009048C8" w:rsidP="009048C8">
      <w:pPr>
        <w:rPr>
          <w:rFonts w:eastAsia="Times New Roman"/>
          <w:color w:val="000000"/>
          <w:sz w:val="24"/>
          <w:szCs w:val="24"/>
        </w:rPr>
      </w:pPr>
      <w:hyperlink r:id="rId9" w:history="1">
        <w:r w:rsidRPr="00231557">
          <w:rPr>
            <w:rStyle w:val="Hyperlink"/>
            <w:rFonts w:eastAsia="Times New Roman"/>
            <w:sz w:val="24"/>
            <w:szCs w:val="24"/>
          </w:rPr>
          <w:t>https://www.youtube.com/watch?v=_ICcYnydtJ4&amp;ab_channel=StanfordNeurosurgery</w:t>
        </w:r>
      </w:hyperlink>
      <w:r>
        <w:rPr>
          <w:rFonts w:eastAsia="Times New Roman"/>
          <w:color w:val="000000"/>
          <w:sz w:val="24"/>
          <w:szCs w:val="24"/>
        </w:rPr>
        <w:t> </w:t>
      </w:r>
    </w:p>
    <w:p w14:paraId="107E991D" w14:textId="77777777" w:rsidR="009048C8" w:rsidRDefault="009048C8"/>
    <w:sectPr w:rsidR="0090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C8"/>
    <w:rsid w:val="00022D44"/>
    <w:rsid w:val="001B1677"/>
    <w:rsid w:val="00325064"/>
    <w:rsid w:val="005C2C2A"/>
    <w:rsid w:val="006A7D01"/>
    <w:rsid w:val="00724B45"/>
    <w:rsid w:val="008800AD"/>
    <w:rsid w:val="009048C8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BC77"/>
  <w15:chartTrackingRefBased/>
  <w15:docId w15:val="{C45D2C4A-829C-44E1-BCD3-A624742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8C8"/>
    <w:rPr>
      <w:color w:val="0563C1"/>
      <w:u w:val="single"/>
    </w:rPr>
  </w:style>
  <w:style w:type="character" w:customStyle="1" w:styleId="contentpasted0">
    <w:name w:val="contentpasted0"/>
    <w:basedOn w:val="DefaultParagraphFont"/>
    <w:rsid w:val="009048C8"/>
  </w:style>
  <w:style w:type="character" w:styleId="UnresolvedMention">
    <w:name w:val="Unresolved Mention"/>
    <w:basedOn w:val="DefaultParagraphFont"/>
    <w:uiPriority w:val="99"/>
    <w:semiHidden/>
    <w:unhideWhenUsed/>
    <w:rsid w:val="0090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ra.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ICcYnydtJ4&amp;ab_channel=StanfordNeurosurger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_ICcYnydtJ4&amp;ab_channel=StanfordNeurosurgery" TargetMode="External"/><Relationship Id="rId9" Type="http://schemas.openxmlformats.org/officeDocument/2006/relationships/hyperlink" Target="https://www.youtube.com/watch?v=_ICcYnydtJ4&amp;ab_channel=StanfordNeurosurg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31</Lines>
  <Paragraphs>27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2023-07-06T21:06:00Z</dcterms:created>
  <dcterms:modified xsi:type="dcterms:W3CDTF">2023-07-06T21:07:00Z</dcterms:modified>
</cp:coreProperties>
</file>