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9B7E" w14:textId="77F293F4" w:rsidR="0048029D" w:rsidRDefault="0048029D" w:rsidP="0048029D">
      <w:r>
        <w:t>Rush University- Department of Neurological Surgery Informational Video Access:</w:t>
      </w:r>
    </w:p>
    <w:p w14:paraId="5F8E7E20" w14:textId="77777777" w:rsidR="0048029D" w:rsidRDefault="0048029D" w:rsidP="0048029D"/>
    <w:p w14:paraId="7A31FC85" w14:textId="5E32395F" w:rsidR="0048029D" w:rsidRDefault="0048029D" w:rsidP="0048029D">
      <w:hyperlink r:id="rId4" w:history="1">
        <w:r w:rsidRPr="00CD1105">
          <w:rPr>
            <w:rStyle w:val="Hyperlink"/>
          </w:rPr>
          <w:t>https://youtu.be/Rd0I6kt6pNM</w:t>
        </w:r>
      </w:hyperlink>
    </w:p>
    <w:p w14:paraId="6AB1616A" w14:textId="77777777" w:rsidR="00BA786C" w:rsidRDefault="00BA786C"/>
    <w:sectPr w:rsidR="00BA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9D"/>
    <w:rsid w:val="0048029D"/>
    <w:rsid w:val="00790771"/>
    <w:rsid w:val="00AA24B1"/>
    <w:rsid w:val="00BA786C"/>
    <w:rsid w:val="00C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03AC"/>
  <w15:chartTrackingRefBased/>
  <w15:docId w15:val="{F968F2DC-7D1B-44EE-B80C-A47E64F1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9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2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d0I6kt6p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2023-06-20T17:16:00Z</dcterms:created>
  <dcterms:modified xsi:type="dcterms:W3CDTF">2023-06-20T17:17:00Z</dcterms:modified>
</cp:coreProperties>
</file>