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EC4E" w14:textId="5FCCED54" w:rsidR="00352E45" w:rsidRDefault="00352E45" w:rsidP="00352E45">
      <w:pPr>
        <w:rPr>
          <w:rFonts w:eastAsia="Times New Roman"/>
          <w:color w:val="000000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9360"/>
      </w:tblGrid>
      <w:tr w:rsidR="00352E45" w14:paraId="4B7383E4" w14:textId="77777777" w:rsidTr="00352E45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804EDE" w14:textId="77777777" w:rsidR="00352E45" w:rsidRDefault="00352E45">
            <w:pPr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4" w:tgtFrame="_blank" w:history="1"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</w:rPr>
                <w:t>Neurosurgery</w:t>
              </w:r>
            </w:hyperlink>
          </w:p>
          <w:p w14:paraId="515E6F18" w14:textId="77777777" w:rsidR="00352E45" w:rsidRDefault="00352E45">
            <w:pP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The University of Vermont Neurological Surgery Residency page is a small program with one resident per year, allowing for close camaraderie within the neurosurgery residents and the faculty at a tertiary care academic medical center and Level 1 trauma center in Vermont.</w:t>
            </w:r>
          </w:p>
          <w:p w14:paraId="2ED8BA65" w14:textId="77777777" w:rsidR="00352E45" w:rsidRDefault="00352E45">
            <w:pPr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hyperlink r:id="rId5" w:history="1">
              <w:r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www.uvmhealth.org</w:t>
              </w:r>
            </w:hyperlink>
          </w:p>
        </w:tc>
      </w:tr>
    </w:tbl>
    <w:p w14:paraId="72555EC3" w14:textId="77777777" w:rsidR="00724B45" w:rsidRDefault="00724B45"/>
    <w:p w14:paraId="1CB4EB7C" w14:textId="77777777" w:rsidR="00352E45" w:rsidRDefault="00352E45" w:rsidP="00352E45">
      <w:pPr>
        <w:rPr>
          <w:rFonts w:eastAsia="Times New Roman"/>
          <w:color w:val="000000"/>
          <w:sz w:val="24"/>
          <w:szCs w:val="24"/>
        </w:rPr>
      </w:pPr>
      <w:hyperlink r:id="rId6" w:history="1">
        <w:r>
          <w:rPr>
            <w:rStyle w:val="Hyperlink"/>
            <w:rFonts w:eastAsia="Times New Roman"/>
            <w:sz w:val="24"/>
            <w:szCs w:val="24"/>
          </w:rPr>
          <w:t>https://www.uvmhealth.org/gme/residencies/neurosurgery</w:t>
        </w:r>
      </w:hyperlink>
    </w:p>
    <w:p w14:paraId="150FDD99" w14:textId="77777777" w:rsidR="00352E45" w:rsidRDefault="00352E45"/>
    <w:sectPr w:rsidR="00352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45"/>
    <w:rsid w:val="00022D44"/>
    <w:rsid w:val="001B1677"/>
    <w:rsid w:val="00325064"/>
    <w:rsid w:val="00352E45"/>
    <w:rsid w:val="005C2C2A"/>
    <w:rsid w:val="006A7D01"/>
    <w:rsid w:val="00724B45"/>
    <w:rsid w:val="008800AD"/>
    <w:rsid w:val="00A53DD4"/>
    <w:rsid w:val="00F135DF"/>
    <w:rsid w:val="00F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6A94"/>
  <w15:chartTrackingRefBased/>
  <w15:docId w15:val="{0F6150E2-F923-4C3E-BD9D-73B5465D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4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2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vmhealth.org/gme/residencies/neurosurgery" TargetMode="External"/><Relationship Id="rId5" Type="http://schemas.openxmlformats.org/officeDocument/2006/relationships/hyperlink" Target="http://www.uvmhealth.org" TargetMode="External"/><Relationship Id="rId4" Type="http://schemas.openxmlformats.org/officeDocument/2006/relationships/hyperlink" Target="https://www.uvmhealth.org/gme/residencies/neurosurg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Skulemowski</dc:creator>
  <cp:keywords/>
  <dc:description/>
  <cp:lastModifiedBy>Alicia Skulemowski</cp:lastModifiedBy>
  <cp:revision>1</cp:revision>
  <dcterms:created xsi:type="dcterms:W3CDTF">2023-07-16T22:59:00Z</dcterms:created>
  <dcterms:modified xsi:type="dcterms:W3CDTF">2023-07-16T22:59:00Z</dcterms:modified>
</cp:coreProperties>
</file>