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2747" w14:textId="50B4781C" w:rsidR="00C21089" w:rsidRDefault="00C21089">
      <w:r>
        <w:t>Brown University’s YouTube video:</w:t>
      </w:r>
    </w:p>
    <w:p w14:paraId="380B33B1" w14:textId="142CD19B" w:rsidR="00724B45" w:rsidRPr="00C21089" w:rsidRDefault="00C21089">
      <w:pPr>
        <w:rPr>
          <w:b/>
          <w:bCs/>
        </w:rPr>
      </w:pPr>
      <w:hyperlink r:id="rId4" w:history="1">
        <w:r w:rsidRPr="003A316F">
          <w:rPr>
            <w:rStyle w:val="Hyperlink"/>
          </w:rPr>
          <w:t>https://www.youtube.com/watch?v=e27DIECfkKA</w:t>
        </w:r>
      </w:hyperlink>
    </w:p>
    <w:sectPr w:rsidR="00724B45" w:rsidRPr="00C21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89"/>
    <w:rsid w:val="00022D44"/>
    <w:rsid w:val="001B1677"/>
    <w:rsid w:val="00325064"/>
    <w:rsid w:val="005C2C2A"/>
    <w:rsid w:val="006A7D01"/>
    <w:rsid w:val="00724B45"/>
    <w:rsid w:val="008800AD"/>
    <w:rsid w:val="00A53DD4"/>
    <w:rsid w:val="00C21089"/>
    <w:rsid w:val="00F135DF"/>
    <w:rsid w:val="00F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9B3F"/>
  <w15:chartTrackingRefBased/>
  <w15:docId w15:val="{7042506A-2091-423C-8184-310C1063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08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27DIECfk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Skulemowski</dc:creator>
  <cp:keywords/>
  <dc:description/>
  <cp:lastModifiedBy>Alicia Skulemowski</cp:lastModifiedBy>
  <cp:revision>1</cp:revision>
  <dcterms:created xsi:type="dcterms:W3CDTF">2023-07-14T13:40:00Z</dcterms:created>
  <dcterms:modified xsi:type="dcterms:W3CDTF">2023-07-14T13:41:00Z</dcterms:modified>
</cp:coreProperties>
</file>