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C800" w14:textId="780F821A" w:rsidR="003E0B7A" w:rsidRDefault="003E0B7A">
      <w:r>
        <w:t>Cedars-Sinai Neurosurgery Sway Access</w:t>
      </w:r>
    </w:p>
    <w:tbl>
      <w:tblPr>
        <w:tblW w:w="90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8"/>
      </w:tblGrid>
      <w:tr w:rsidR="003E0B7A" w14:paraId="0B676FC0" w14:textId="77777777" w:rsidTr="003E0B7A">
        <w:trPr>
          <w:jc w:val="center"/>
        </w:trPr>
        <w:tc>
          <w:tcPr>
            <w:tcW w:w="0" w:type="auto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  <w:vAlign w:val="center"/>
            <w:hideMark/>
          </w:tcPr>
          <w:p w14:paraId="66CE1779" w14:textId="7BDC7229" w:rsidR="003E0B7A" w:rsidRDefault="003E0B7A">
            <w:pPr>
              <w:spacing w:before="100" w:beforeAutospacing="1" w:after="100" w:afterAutospacing="1"/>
              <w:jc w:val="center"/>
            </w:pPr>
            <w:r>
              <w:rPr>
                <w:noProof/>
                <w:color w:val="0000FF"/>
                <w14:ligatures w14:val="none"/>
              </w:rPr>
              <w:drawing>
                <wp:inline distT="0" distB="0" distL="0" distR="0" wp14:anchorId="39F0D2A7" wp14:editId="1E88A987">
                  <wp:extent cx="5720080" cy="1711960"/>
                  <wp:effectExtent l="0" t="0" r="0" b="0"/>
                  <wp:docPr id="340081246" name="Picture 1" descr="A group of buildings with lights&#10;&#10;Description automatically generated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81246" name="Picture 1" descr="A group of buildings with lights&#10;&#10;Description automatically generated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080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B7A" w14:paraId="44D80CA3" w14:textId="77777777" w:rsidTr="003E0B7A">
        <w:trPr>
          <w:jc w:val="center"/>
        </w:trPr>
        <w:tc>
          <w:tcPr>
            <w:tcW w:w="0" w:type="auto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1A36D6B8" w14:textId="77777777" w:rsidR="003E0B7A" w:rsidRDefault="003E0B7A">
            <w:pPr>
              <w:spacing w:before="100" w:beforeAutospacing="1" w:after="100" w:afterAutospacing="1"/>
              <w:jc w:val="center"/>
            </w:pPr>
            <w:hyperlink r:id="rId7" w:tgtFrame="_blank" w:history="1">
              <w:r>
                <w:rPr>
                  <w:rStyle w:val="visuallinktitle"/>
                  <w:rFonts w:ascii="Segoe UI Semilight" w:hAnsi="Segoe UI Semilight" w:cs="Segoe UI Semilight"/>
                  <w:color w:val="424242"/>
                  <w:sz w:val="32"/>
                  <w:szCs w:val="32"/>
                </w:rPr>
                <w:t>2023-24 Cedars-Sinai Neurosurgery Residency Program</w:t>
              </w:r>
            </w:hyperlink>
          </w:p>
        </w:tc>
      </w:tr>
      <w:tr w:rsidR="003E0B7A" w14:paraId="02566520" w14:textId="77777777" w:rsidTr="003E0B7A">
        <w:trPr>
          <w:jc w:val="center"/>
        </w:trPr>
        <w:tc>
          <w:tcPr>
            <w:tcW w:w="0" w:type="auto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2F69A11B" w14:textId="77777777" w:rsidR="003E0B7A" w:rsidRDefault="003E0B7A">
            <w:pPr>
              <w:spacing w:before="100" w:beforeAutospacing="1" w:after="100" w:afterAutospacing="1"/>
            </w:pPr>
            <w:r>
              <w:rPr>
                <w:rStyle w:val="visuallinkdescription"/>
                <w:rFonts w:ascii="Segoe UI" w:hAnsi="Segoe UI" w:cs="Segoe UI"/>
                <w:color w:val="424242"/>
              </w:rPr>
              <w:t>Welcome to the Cedars-Sinai Department of Neurosurgery Residency Program!  This interactive email will provide you with all the resources and information to assist you in getting virtually…</w:t>
            </w:r>
          </w:p>
        </w:tc>
      </w:tr>
      <w:tr w:rsidR="003E0B7A" w14:paraId="6079DDB2" w14:textId="77777777" w:rsidTr="003E0B7A">
        <w:trPr>
          <w:jc w:val="center"/>
        </w:trPr>
        <w:tc>
          <w:tcPr>
            <w:tcW w:w="0" w:type="auto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9"/>
            </w:tblGrid>
            <w:tr w:rsidR="003E0B7A" w14:paraId="016A359C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477227B5" w14:textId="77777777" w:rsidR="003E0B7A" w:rsidRDefault="003E0B7A">
                  <w:pPr>
                    <w:spacing w:before="100" w:beforeAutospacing="1" w:after="100" w:afterAutospacing="1"/>
                    <w:jc w:val="center"/>
                  </w:pPr>
                  <w:hyperlink r:id="rId8" w:tgtFrame="_blank" w:history="1">
                    <w:r>
                      <w:rPr>
                        <w:rStyle w:val="Hyperlink"/>
                        <w:rFonts w:ascii="Segoe UI Semilight" w:hAnsi="Segoe UI Semilight" w:cs="Segoe UI Semilight"/>
                        <w:color w:val="FFFFFF"/>
                        <w:sz w:val="23"/>
                        <w:szCs w:val="23"/>
                        <w:bdr w:val="single" w:sz="8" w:space="0" w:color="008272" w:frame="1"/>
                        <w:shd w:val="clear" w:color="auto" w:fill="008272"/>
                      </w:rPr>
                      <w:t>Go to this Sway</w:t>
                    </w:r>
                  </w:hyperlink>
                </w:p>
              </w:tc>
            </w:tr>
          </w:tbl>
          <w:p w14:paraId="62974689" w14:textId="77777777" w:rsidR="003E0B7A" w:rsidRDefault="003E0B7A">
            <w:pPr>
              <w:jc w:val="center"/>
              <w:rPr>
                <w:rFonts w:ascii="Times New Roman" w:eastAsia="Times New Roman" w:hAnsi="Times New Roman" w:cs="Times New Roman"/>
                <w14:ligatures w14:val="none"/>
              </w:rPr>
            </w:pPr>
          </w:p>
        </w:tc>
      </w:tr>
    </w:tbl>
    <w:p w14:paraId="3D9587EC" w14:textId="77777777" w:rsidR="00724B45" w:rsidRDefault="00724B45"/>
    <w:sectPr w:rsidR="0072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7A"/>
    <w:rsid w:val="00022D44"/>
    <w:rsid w:val="001B1677"/>
    <w:rsid w:val="00325064"/>
    <w:rsid w:val="003E0B7A"/>
    <w:rsid w:val="005C2C2A"/>
    <w:rsid w:val="006A7D01"/>
    <w:rsid w:val="00724B45"/>
    <w:rsid w:val="008800AD"/>
    <w:rsid w:val="00A53DD4"/>
    <w:rsid w:val="00F135DF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71A7"/>
  <w15:chartTrackingRefBased/>
  <w15:docId w15:val="{8414AB05-5AAA-4581-B3F7-8D55F37F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7A"/>
    <w:pPr>
      <w:spacing w:after="0" w:line="240" w:lineRule="auto"/>
    </w:pPr>
    <w:rPr>
      <w:rFonts w:ascii="Calibri" w:hAnsi="Calibri" w:cs="Calibri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B7A"/>
    <w:rPr>
      <w:color w:val="0563C1"/>
      <w:u w:val="single"/>
    </w:rPr>
  </w:style>
  <w:style w:type="character" w:customStyle="1" w:styleId="visuallinktitle">
    <w:name w:val="visuallinktitle"/>
    <w:basedOn w:val="DefaultParagraphFont"/>
    <w:rsid w:val="003E0B7A"/>
  </w:style>
  <w:style w:type="character" w:customStyle="1" w:styleId="visuallinkdescription">
    <w:name w:val="visuallinkdescription"/>
    <w:basedOn w:val="DefaultParagraphFont"/>
    <w:rsid w:val="003E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bwvLwRCiHrDE8jJP?ref=em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way.office.com/bwvLwRCiHrDE8jJP?ref=e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9BA91.169EF2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sway.office.com/bwvLwRCiHrDE8jJP?ref=ema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Skulemowski</dc:creator>
  <cp:keywords/>
  <dc:description/>
  <cp:lastModifiedBy>Alicia Skulemowski</cp:lastModifiedBy>
  <cp:revision>1</cp:revision>
  <dcterms:created xsi:type="dcterms:W3CDTF">2023-07-24T14:29:00Z</dcterms:created>
  <dcterms:modified xsi:type="dcterms:W3CDTF">2023-07-24T14:30:00Z</dcterms:modified>
</cp:coreProperties>
</file>